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D7" w:rsidRPr="000102C9" w:rsidRDefault="00797FD7" w:rsidP="00797FD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102C9">
        <w:rPr>
          <w:rFonts w:ascii="Arial" w:hAnsi="Arial" w:cs="Arial"/>
          <w:b/>
          <w:sz w:val="32"/>
          <w:szCs w:val="32"/>
        </w:rPr>
        <w:t>SURAT PERNYATAAN</w:t>
      </w:r>
    </w:p>
    <w:p w:rsidR="000102C9" w:rsidRDefault="000102C9" w:rsidP="00797FD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4501"/>
      </w:tblGrid>
      <w:tr w:rsidR="00797FD7" w:rsidRPr="00F76327" w:rsidTr="0056525D">
        <w:tc>
          <w:tcPr>
            <w:tcW w:w="3227" w:type="dxa"/>
          </w:tcPr>
          <w:p w:rsidR="00797FD7" w:rsidRPr="00F76327" w:rsidRDefault="00797FD7" w:rsidP="00717910">
            <w:pPr>
              <w:pStyle w:val="ListParagraph"/>
              <w:spacing w:line="60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425" w:type="dxa"/>
          </w:tcPr>
          <w:p w:rsidR="00797FD7" w:rsidRPr="00F76327" w:rsidRDefault="00797FD7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797FD7" w:rsidRPr="00F76327" w:rsidRDefault="00797FD7" w:rsidP="00DD1DE3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D7" w:rsidRPr="00F76327" w:rsidTr="0056525D">
        <w:tc>
          <w:tcPr>
            <w:tcW w:w="3227" w:type="dxa"/>
          </w:tcPr>
          <w:p w:rsidR="00797FD7" w:rsidRPr="00F76327" w:rsidRDefault="00797FD7" w:rsidP="00717910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>Tempat dan Tanggal Lahir</w:t>
            </w:r>
          </w:p>
        </w:tc>
        <w:tc>
          <w:tcPr>
            <w:tcW w:w="425" w:type="dxa"/>
          </w:tcPr>
          <w:p w:rsidR="00797FD7" w:rsidRPr="00F76327" w:rsidRDefault="00797FD7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797FD7" w:rsidRPr="00F76327" w:rsidRDefault="00797FD7" w:rsidP="000A57BC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D7" w:rsidRPr="00F76327" w:rsidTr="0056525D">
        <w:tc>
          <w:tcPr>
            <w:tcW w:w="3227" w:type="dxa"/>
          </w:tcPr>
          <w:p w:rsidR="00797FD7" w:rsidRPr="00F76327" w:rsidRDefault="00797FD7" w:rsidP="00717910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425" w:type="dxa"/>
          </w:tcPr>
          <w:p w:rsidR="00797FD7" w:rsidRPr="00F76327" w:rsidRDefault="00797FD7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797FD7" w:rsidRPr="00F76327" w:rsidRDefault="00797FD7" w:rsidP="00DD1DE3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D7" w:rsidRPr="00F76327" w:rsidTr="0056525D">
        <w:tc>
          <w:tcPr>
            <w:tcW w:w="3227" w:type="dxa"/>
          </w:tcPr>
          <w:p w:rsidR="00797FD7" w:rsidRDefault="00797FD7" w:rsidP="00717910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425" w:type="dxa"/>
          </w:tcPr>
          <w:p w:rsidR="00797FD7" w:rsidRDefault="00797FD7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:rsidR="00797FD7" w:rsidRPr="00F76327" w:rsidRDefault="00797FD7" w:rsidP="00B42A63">
            <w:pPr>
              <w:pStyle w:val="ListParagraph"/>
              <w:spacing w:line="60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FD7" w:rsidRDefault="00797FD7" w:rsidP="00797FD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8"/>
          <w:szCs w:val="20"/>
        </w:rPr>
      </w:pPr>
    </w:p>
    <w:p w:rsidR="00797FD7" w:rsidRDefault="00797FD7" w:rsidP="00797FD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F76327">
        <w:rPr>
          <w:rFonts w:ascii="Arial" w:hAnsi="Arial" w:cs="Arial"/>
          <w:sz w:val="24"/>
          <w:szCs w:val="24"/>
        </w:rPr>
        <w:t>Dengan ini menyatakan dengan sesungguhnya, bahwa saya :</w:t>
      </w:r>
    </w:p>
    <w:p w:rsidR="00797FD7" w:rsidRPr="00F76327" w:rsidRDefault="00797FD7" w:rsidP="000102C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7FD7" w:rsidRDefault="00797FD7" w:rsidP="004E10E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Mengabdi  d</w:t>
      </w:r>
      <w:r w:rsidRPr="00F763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Pemerintah Kabupaten Banyuasin dan tidak m</w:t>
      </w:r>
      <w:r w:rsidRPr="00F76327">
        <w:rPr>
          <w:rFonts w:ascii="Arial" w:hAnsi="Arial" w:cs="Arial"/>
          <w:sz w:val="24"/>
          <w:szCs w:val="24"/>
        </w:rPr>
        <w:t xml:space="preserve">engajukan </w:t>
      </w:r>
      <w:r w:rsidR="00CE10E4">
        <w:rPr>
          <w:rFonts w:ascii="Arial" w:hAnsi="Arial" w:cs="Arial"/>
          <w:sz w:val="24"/>
          <w:szCs w:val="24"/>
        </w:rPr>
        <w:t>p</w:t>
      </w:r>
      <w:r w:rsidRPr="00F76327">
        <w:rPr>
          <w:rFonts w:ascii="Arial" w:hAnsi="Arial" w:cs="Arial"/>
          <w:sz w:val="24"/>
          <w:szCs w:val="24"/>
        </w:rPr>
        <w:t xml:space="preserve">indah </w:t>
      </w:r>
      <w:r>
        <w:rPr>
          <w:rFonts w:ascii="Arial" w:hAnsi="Arial" w:cs="Arial"/>
          <w:sz w:val="24"/>
          <w:szCs w:val="24"/>
        </w:rPr>
        <w:t>dengan a</w:t>
      </w:r>
      <w:r w:rsidRPr="00F76327">
        <w:rPr>
          <w:rFonts w:ascii="Arial" w:hAnsi="Arial" w:cs="Arial"/>
          <w:sz w:val="24"/>
          <w:szCs w:val="24"/>
        </w:rPr>
        <w:t>lasa</w:t>
      </w:r>
      <w:r>
        <w:rPr>
          <w:rFonts w:ascii="Arial" w:hAnsi="Arial" w:cs="Arial"/>
          <w:sz w:val="24"/>
          <w:szCs w:val="24"/>
        </w:rPr>
        <w:t>n apapun sekurang-k</w:t>
      </w:r>
      <w:r w:rsidRPr="00F76327">
        <w:rPr>
          <w:rFonts w:ascii="Arial" w:hAnsi="Arial" w:cs="Arial"/>
          <w:sz w:val="24"/>
          <w:szCs w:val="24"/>
        </w:rPr>
        <w:t>urangnya 10 (</w:t>
      </w:r>
      <w:r w:rsidR="00CF4693">
        <w:rPr>
          <w:rFonts w:ascii="Arial" w:hAnsi="Arial" w:cs="Arial"/>
          <w:sz w:val="24"/>
          <w:szCs w:val="24"/>
        </w:rPr>
        <w:t>s</w:t>
      </w:r>
      <w:r w:rsidRPr="00F76327">
        <w:rPr>
          <w:rFonts w:ascii="Arial" w:hAnsi="Arial" w:cs="Arial"/>
          <w:sz w:val="24"/>
          <w:szCs w:val="24"/>
        </w:rPr>
        <w:t xml:space="preserve">epuluh) </w:t>
      </w:r>
      <w:r w:rsidR="00397D0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ahun </w:t>
      </w:r>
      <w:r w:rsidR="00397D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ejak </w:t>
      </w:r>
      <w:r w:rsidR="00397D0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erhitung </w:t>
      </w:r>
      <w:r w:rsidR="00E112D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anggal PNS;</w:t>
      </w:r>
    </w:p>
    <w:p w:rsidR="00797FD7" w:rsidRDefault="00797FD7" w:rsidP="004E10E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ditempatkan di</w:t>
      </w:r>
      <w:r w:rsidR="0010324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wilayah Pemerintah Kabupaten Banyuasin.</w:t>
      </w: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17"/>
      </w:tblGrid>
      <w:tr w:rsidR="00797FD7" w:rsidTr="0056525D">
        <w:tc>
          <w:tcPr>
            <w:tcW w:w="3936" w:type="dxa"/>
          </w:tcPr>
          <w:p w:rsidR="00797FD7" w:rsidRDefault="00797FD7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97FD7" w:rsidRDefault="00515543" w:rsidP="005652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Pangkalan Balai</w:t>
            </w:r>
            <w:r w:rsidR="00797FD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797FD7" w:rsidTr="0056525D">
        <w:tc>
          <w:tcPr>
            <w:tcW w:w="3936" w:type="dxa"/>
          </w:tcPr>
          <w:p w:rsidR="00797FD7" w:rsidRDefault="00797FD7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97FD7" w:rsidRDefault="00797FD7" w:rsidP="00DD1D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Yang membuat pernyataan</w:t>
            </w:r>
            <w:r w:rsidR="00DD1DE3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97FD7" w:rsidTr="0056525D">
        <w:tc>
          <w:tcPr>
            <w:tcW w:w="3936" w:type="dxa"/>
          </w:tcPr>
          <w:p w:rsidR="00797FD7" w:rsidRDefault="00797FD7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97FD7" w:rsidRDefault="00797FD7" w:rsidP="00DD1D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D7" w:rsidTr="0056525D">
        <w:tc>
          <w:tcPr>
            <w:tcW w:w="3936" w:type="dxa"/>
          </w:tcPr>
          <w:p w:rsidR="00797FD7" w:rsidRDefault="00797FD7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97FD7" w:rsidRDefault="00516EAE" w:rsidP="00DD1D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Materai RP. 6.000</w:t>
            </w:r>
          </w:p>
        </w:tc>
      </w:tr>
      <w:tr w:rsidR="00516EAE" w:rsidTr="0056525D">
        <w:tc>
          <w:tcPr>
            <w:tcW w:w="3936" w:type="dxa"/>
          </w:tcPr>
          <w:p w:rsidR="00516EAE" w:rsidRDefault="00516EAE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516EAE" w:rsidRDefault="00516EAE" w:rsidP="00DD1D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FD7" w:rsidTr="0056525D">
        <w:tc>
          <w:tcPr>
            <w:tcW w:w="3936" w:type="dxa"/>
          </w:tcPr>
          <w:p w:rsidR="00797FD7" w:rsidRDefault="00797FD7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97FD7" w:rsidRDefault="0056525D" w:rsidP="00DD1D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</w:tr>
      <w:tr w:rsidR="00797FD7" w:rsidTr="0056525D">
        <w:tc>
          <w:tcPr>
            <w:tcW w:w="3936" w:type="dxa"/>
          </w:tcPr>
          <w:p w:rsidR="00797FD7" w:rsidRDefault="00797FD7" w:rsidP="007179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797FD7" w:rsidRPr="00DD1DE3" w:rsidRDefault="00797FD7" w:rsidP="00DD1D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FD7" w:rsidRDefault="00797FD7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7FD7" w:rsidRDefault="00797FD7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7E73" w:rsidRDefault="00D57E73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10D" w:rsidRDefault="0009110D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6A9B" w:rsidRDefault="009F6A9B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797FD7" w:rsidRPr="00066B88" w:rsidTr="004F25AB">
        <w:tc>
          <w:tcPr>
            <w:tcW w:w="4077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97FD7" w:rsidRPr="00066B88" w:rsidRDefault="00797FD7" w:rsidP="006C32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 xml:space="preserve">PANGKALAN BALAI,  </w:t>
            </w:r>
          </w:p>
        </w:tc>
      </w:tr>
      <w:tr w:rsidR="006C323E" w:rsidRPr="00066B88" w:rsidTr="004F25AB">
        <w:tc>
          <w:tcPr>
            <w:tcW w:w="4077" w:type="dxa"/>
          </w:tcPr>
          <w:p w:rsidR="006C323E" w:rsidRPr="00066B88" w:rsidRDefault="006C323E" w:rsidP="00717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6C323E" w:rsidRPr="00066B88" w:rsidRDefault="006C323E" w:rsidP="00DD1D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4F25AB">
        <w:tc>
          <w:tcPr>
            <w:tcW w:w="4077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KEPADA YTH,</w:t>
            </w:r>
          </w:p>
        </w:tc>
      </w:tr>
      <w:tr w:rsidR="00797FD7" w:rsidRPr="00066B88" w:rsidTr="004F25AB">
        <w:tc>
          <w:tcPr>
            <w:tcW w:w="4077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BUPATI BANYUASIN</w:t>
            </w:r>
          </w:p>
        </w:tc>
      </w:tr>
      <w:tr w:rsidR="00797FD7" w:rsidRPr="00066B88" w:rsidTr="004F25AB">
        <w:tc>
          <w:tcPr>
            <w:tcW w:w="4077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DI-</w:t>
            </w:r>
          </w:p>
        </w:tc>
      </w:tr>
      <w:tr w:rsidR="006C323E" w:rsidRPr="00066B88" w:rsidTr="004F25AB">
        <w:tc>
          <w:tcPr>
            <w:tcW w:w="4077" w:type="dxa"/>
          </w:tcPr>
          <w:p w:rsidR="006C323E" w:rsidRPr="00066B88" w:rsidRDefault="006C323E" w:rsidP="00717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6C323E" w:rsidRPr="00066B88" w:rsidRDefault="006C323E" w:rsidP="00717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4F25AB">
        <w:tc>
          <w:tcPr>
            <w:tcW w:w="4077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97FD7" w:rsidRPr="00066B88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 xml:space="preserve">    PANGKALAN BALAI</w:t>
            </w:r>
          </w:p>
        </w:tc>
      </w:tr>
    </w:tbl>
    <w:p w:rsidR="00797FD7" w:rsidRPr="00066B88" w:rsidRDefault="00797FD7" w:rsidP="00797FD7">
      <w:pPr>
        <w:jc w:val="both"/>
        <w:rPr>
          <w:rFonts w:ascii="Arial" w:hAnsi="Arial" w:cs="Arial"/>
          <w:sz w:val="18"/>
          <w:szCs w:val="18"/>
        </w:rPr>
      </w:pPr>
    </w:p>
    <w:p w:rsidR="00797FD7" w:rsidRPr="00066B88" w:rsidRDefault="00797FD7" w:rsidP="0009110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6B88">
        <w:rPr>
          <w:rFonts w:ascii="Arial" w:hAnsi="Arial" w:cs="Arial"/>
          <w:sz w:val="18"/>
          <w:szCs w:val="18"/>
        </w:rPr>
        <w:t>SAYA YANG BERTANDA TANGAN DI</w:t>
      </w:r>
      <w:r w:rsidR="005F6B9E" w:rsidRPr="00066B88">
        <w:rPr>
          <w:rFonts w:ascii="Arial" w:hAnsi="Arial" w:cs="Arial"/>
          <w:sz w:val="18"/>
          <w:szCs w:val="18"/>
        </w:rPr>
        <w:t xml:space="preserve"> </w:t>
      </w:r>
      <w:r w:rsidRPr="00066B88">
        <w:rPr>
          <w:rFonts w:ascii="Arial" w:hAnsi="Arial" w:cs="Arial"/>
          <w:sz w:val="18"/>
          <w:szCs w:val="18"/>
        </w:rPr>
        <w:t>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5546"/>
      </w:tblGrid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NAMA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TEMPAT/TANGGAL LAHIR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PENDIDIKAN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FORMASI JABATAN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AGAMA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JENIS KELAMIN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ALAMAT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FD7" w:rsidRPr="00066B88" w:rsidTr="006D1D4F">
        <w:tc>
          <w:tcPr>
            <w:tcW w:w="3227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NO. TELP / NO.HP</w:t>
            </w:r>
          </w:p>
        </w:tc>
        <w:tc>
          <w:tcPr>
            <w:tcW w:w="283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4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FD7" w:rsidRPr="00066B88" w:rsidRDefault="00797FD7" w:rsidP="00091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7FD7" w:rsidRPr="00066B88" w:rsidRDefault="00797FD7" w:rsidP="0009110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66B88">
        <w:rPr>
          <w:rFonts w:ascii="Arial" w:hAnsi="Arial" w:cs="Arial"/>
          <w:sz w:val="18"/>
          <w:szCs w:val="18"/>
        </w:rPr>
        <w:t>DENGAN INI MENGAJUKAN PERMOHONAN KEPADA BAPAK UNTUK MELAMAR SEBAGAI CALON PEGAWAI NEGERI SIPIL DAERAH DI</w:t>
      </w:r>
      <w:r w:rsidR="00AE693D" w:rsidRPr="00066B88">
        <w:rPr>
          <w:rFonts w:ascii="Arial" w:hAnsi="Arial" w:cs="Arial"/>
          <w:sz w:val="18"/>
          <w:szCs w:val="18"/>
        </w:rPr>
        <w:t xml:space="preserve"> </w:t>
      </w:r>
      <w:r w:rsidRPr="00066B88">
        <w:rPr>
          <w:rFonts w:ascii="Arial" w:hAnsi="Arial" w:cs="Arial"/>
          <w:sz w:val="18"/>
          <w:szCs w:val="18"/>
        </w:rPr>
        <w:t>LINGKUNGAN PEMERINTAH KABUPATEN BANYUASIN FORMASI TAHUN 201</w:t>
      </w:r>
      <w:r w:rsidR="00A0620D" w:rsidRPr="00066B88">
        <w:rPr>
          <w:rFonts w:ascii="Arial" w:hAnsi="Arial" w:cs="Arial"/>
          <w:sz w:val="18"/>
          <w:szCs w:val="18"/>
        </w:rPr>
        <w:t>9</w:t>
      </w:r>
      <w:r w:rsidRPr="00066B88">
        <w:rPr>
          <w:rFonts w:ascii="Arial" w:hAnsi="Arial" w:cs="Arial"/>
          <w:sz w:val="18"/>
          <w:szCs w:val="18"/>
        </w:rPr>
        <w:t xml:space="preserve"> DENGAN JABATAN </w:t>
      </w:r>
      <w:r w:rsidR="00AE693D" w:rsidRPr="00066B88">
        <w:rPr>
          <w:rFonts w:ascii="Arial" w:hAnsi="Arial" w:cs="Arial"/>
          <w:sz w:val="18"/>
          <w:szCs w:val="18"/>
        </w:rPr>
        <w:t>..............................................</w:t>
      </w:r>
    </w:p>
    <w:p w:rsidR="00797FD7" w:rsidRPr="00066B88" w:rsidRDefault="00797FD7" w:rsidP="0009110D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66B88">
        <w:rPr>
          <w:rFonts w:ascii="Arial" w:hAnsi="Arial" w:cs="Arial"/>
          <w:sz w:val="18"/>
          <w:szCs w:val="18"/>
        </w:rPr>
        <w:t>SEBAGAI BAHAN PERTIMBANGAN BAPAK, BERSAMA INI SAYA LAMPIRKAN KELENGKAPAN PERSYARATAN SEBAGAI BERIKUT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6392"/>
        <w:gridCol w:w="426"/>
        <w:gridCol w:w="1382"/>
      </w:tblGrid>
      <w:tr w:rsidR="00797FD7" w:rsidRPr="00066B88" w:rsidTr="00840D3A">
        <w:tc>
          <w:tcPr>
            <w:tcW w:w="41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9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PAS PHOTO BERLATAR  BELAKANG MERAH UKURAN 3 x 4 CM</w:t>
            </w:r>
          </w:p>
        </w:tc>
        <w:tc>
          <w:tcPr>
            <w:tcW w:w="42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3 LEMBAR</w:t>
            </w:r>
          </w:p>
        </w:tc>
      </w:tr>
      <w:tr w:rsidR="00797FD7" w:rsidRPr="00066B88" w:rsidTr="00840D3A">
        <w:tc>
          <w:tcPr>
            <w:tcW w:w="41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39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SURAT PERNYATAAN TIDAK PERNAH DIHUKUM PENJARA DAN LAIN-LAIN YANG DITANDA TANGANI DI</w:t>
            </w:r>
            <w:r w:rsidR="00D57E73" w:rsidRPr="00066B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B88">
              <w:rPr>
                <w:rFonts w:ascii="Arial" w:hAnsi="Arial" w:cs="Arial"/>
                <w:sz w:val="18"/>
                <w:szCs w:val="18"/>
              </w:rPr>
              <w:t>ATAS MATERAI 6.000</w:t>
            </w:r>
          </w:p>
        </w:tc>
        <w:tc>
          <w:tcPr>
            <w:tcW w:w="42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1 LEMBAR</w:t>
            </w:r>
          </w:p>
        </w:tc>
      </w:tr>
      <w:tr w:rsidR="00797FD7" w:rsidRPr="00066B88" w:rsidTr="00840D3A">
        <w:tc>
          <w:tcPr>
            <w:tcW w:w="41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92" w:type="dxa"/>
          </w:tcPr>
          <w:p w:rsidR="00797FD7" w:rsidRPr="00066B88" w:rsidRDefault="00797FD7" w:rsidP="009347D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 xml:space="preserve">SURAT PERNYATAAN 5 HAL </w:t>
            </w:r>
          </w:p>
          <w:p w:rsidR="00066B88" w:rsidRPr="00066B88" w:rsidRDefault="00F93F99" w:rsidP="009347D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TIDAK PERNAH DIPIDANA DENGAN PIDANA PENJARA BERDASARKAN PUTUSAN PENGADILAN YANG SUDAH MEMPUNYAI KE</w:t>
            </w:r>
            <w:r w:rsidR="001D2769">
              <w:rPr>
                <w:rFonts w:ascii="Arial" w:hAnsi="Arial" w:cs="Arial"/>
                <w:sz w:val="18"/>
                <w:szCs w:val="18"/>
              </w:rPr>
              <w:t>KUATAN HUKUM TETAP KARENA MELAKU</w:t>
            </w:r>
            <w:r w:rsidRPr="00066B88">
              <w:rPr>
                <w:rFonts w:ascii="Arial" w:hAnsi="Arial" w:cs="Arial"/>
                <w:sz w:val="18"/>
                <w:szCs w:val="18"/>
              </w:rPr>
              <w:t>KAN TINDAK PIDANA PENJARA 2 (DUA) TAHUN ATAU LEBIH</w:t>
            </w:r>
            <w:r w:rsidR="001D276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66B88" w:rsidRPr="00066B88" w:rsidRDefault="00F93F99" w:rsidP="009347D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TIDAK PERNAH DIBERHENTIKAN DENGAN HORMAT TIDAK ATAS PERMINTAAN SENDIRI ATAU TIDAK DENGAN HORMAT SEBAGAI PEGAWAI NEGERI SIPIL, ATAU DIBERHENTIKAN TIDAK DENGAN HORMAT SEBAGAI PEGAWAI NEGERI</w:t>
            </w:r>
            <w:r w:rsidR="00330A1B">
              <w:rPr>
                <w:rFonts w:ascii="Arial" w:hAnsi="Arial" w:cs="Arial"/>
                <w:sz w:val="18"/>
                <w:szCs w:val="18"/>
              </w:rPr>
              <w:t xml:space="preserve"> SIPIL</w:t>
            </w:r>
            <w:r w:rsidRPr="00066B8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66B88" w:rsidRPr="00066B88" w:rsidRDefault="00F93F99" w:rsidP="009347D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TIDAK BERKEDUDUKAN SEBAGAI CALON PEGAWAI NEGERI</w:t>
            </w:r>
            <w:r w:rsidR="00330A1B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DD1867">
              <w:rPr>
                <w:rFonts w:ascii="Arial" w:hAnsi="Arial" w:cs="Arial"/>
                <w:sz w:val="18"/>
                <w:szCs w:val="18"/>
              </w:rPr>
              <w:t>I</w:t>
            </w:r>
            <w:r w:rsidR="00330A1B">
              <w:rPr>
                <w:rFonts w:ascii="Arial" w:hAnsi="Arial" w:cs="Arial"/>
                <w:sz w:val="18"/>
                <w:szCs w:val="18"/>
              </w:rPr>
              <w:t>PIL</w:t>
            </w:r>
            <w:r w:rsidRPr="00066B88">
              <w:rPr>
                <w:rFonts w:ascii="Arial" w:hAnsi="Arial" w:cs="Arial"/>
                <w:sz w:val="18"/>
                <w:szCs w:val="18"/>
              </w:rPr>
              <w:t xml:space="preserve"> / PEGAWAI NEGER</w:t>
            </w:r>
            <w:r w:rsidR="009347D5">
              <w:rPr>
                <w:rFonts w:ascii="Arial" w:hAnsi="Arial" w:cs="Arial"/>
                <w:sz w:val="18"/>
                <w:szCs w:val="18"/>
              </w:rPr>
              <w:t xml:space="preserve"> SIPIL</w:t>
            </w:r>
            <w:r w:rsidRPr="00066B8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66B88" w:rsidRPr="00066B88" w:rsidRDefault="00F93F99" w:rsidP="009347D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BERSEDIA DITEMPATKAN DI SELURUH WILAYAH NEGARA REPUBLIK INDONESIA ATAU NEGARA LAIN YANG DITENTUKAN OLEH PEMERINTAH;</w:t>
            </w:r>
          </w:p>
          <w:p w:rsidR="00066B88" w:rsidRPr="00066B88" w:rsidRDefault="00F93F99" w:rsidP="009347D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TIDAK MENJADI PENGURUS DAN/ATAU ANGGOTA PARTAI POLITIK.</w:t>
            </w:r>
            <w:r w:rsidR="00BA581B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97FD7" w:rsidRPr="00066B88" w:rsidRDefault="00797FD7" w:rsidP="00066B88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1 LEMBAR</w:t>
            </w:r>
          </w:p>
        </w:tc>
      </w:tr>
      <w:tr w:rsidR="00797FD7" w:rsidRPr="00066B88" w:rsidTr="00840D3A">
        <w:tc>
          <w:tcPr>
            <w:tcW w:w="41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9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PHOTO COPY IJAZAH TERAKHIR DAN TRANSK</w:t>
            </w:r>
            <w:r w:rsidR="0009110D" w:rsidRPr="00066B88">
              <w:rPr>
                <w:rFonts w:ascii="Arial" w:hAnsi="Arial" w:cs="Arial"/>
                <w:sz w:val="18"/>
                <w:szCs w:val="18"/>
              </w:rPr>
              <w:t>R</w:t>
            </w:r>
            <w:r w:rsidRPr="00066B88">
              <w:rPr>
                <w:rFonts w:ascii="Arial" w:hAnsi="Arial" w:cs="Arial"/>
                <w:sz w:val="18"/>
                <w:szCs w:val="18"/>
              </w:rPr>
              <w:t>IP NILAI</w:t>
            </w:r>
          </w:p>
        </w:tc>
        <w:tc>
          <w:tcPr>
            <w:tcW w:w="426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2" w:type="dxa"/>
          </w:tcPr>
          <w:p w:rsidR="00797FD7" w:rsidRPr="00066B88" w:rsidRDefault="00797FD7" w:rsidP="000911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88">
              <w:rPr>
                <w:rFonts w:ascii="Arial" w:hAnsi="Arial" w:cs="Arial"/>
                <w:sz w:val="18"/>
                <w:szCs w:val="18"/>
              </w:rPr>
              <w:t>1 LEMBAR</w:t>
            </w:r>
          </w:p>
        </w:tc>
      </w:tr>
    </w:tbl>
    <w:p w:rsidR="00840D3A" w:rsidRPr="00840D3A" w:rsidRDefault="00840D3A" w:rsidP="0009110D">
      <w:pPr>
        <w:spacing w:line="360" w:lineRule="auto"/>
        <w:ind w:firstLine="567"/>
        <w:jc w:val="both"/>
        <w:rPr>
          <w:rFonts w:ascii="Arial" w:hAnsi="Arial" w:cs="Arial"/>
          <w:sz w:val="10"/>
          <w:szCs w:val="10"/>
        </w:rPr>
      </w:pPr>
    </w:p>
    <w:p w:rsidR="00797FD7" w:rsidRPr="00F93F99" w:rsidRDefault="00797FD7" w:rsidP="0009110D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F93F99">
        <w:rPr>
          <w:rFonts w:ascii="Arial" w:hAnsi="Arial" w:cs="Arial"/>
          <w:sz w:val="18"/>
          <w:szCs w:val="18"/>
        </w:rPr>
        <w:t>DEMIKIANLAH PERMOHONAN SAYA, ATAS PERTIMBANGAN BAPAK DIUCAPKAN TERIMA KASIH.</w:t>
      </w: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97FD7" w:rsidTr="00D57E73">
        <w:tc>
          <w:tcPr>
            <w:tcW w:w="3792" w:type="dxa"/>
          </w:tcPr>
          <w:p w:rsidR="00797FD7" w:rsidRDefault="00797FD7" w:rsidP="007179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PELAMAR</w:t>
            </w:r>
            <w:r w:rsidR="00DD1DE3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97FD7" w:rsidTr="00D57E73">
        <w:tc>
          <w:tcPr>
            <w:tcW w:w="3792" w:type="dxa"/>
          </w:tcPr>
          <w:p w:rsidR="00797FD7" w:rsidRDefault="00797FD7" w:rsidP="007179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0D" w:rsidTr="00D57E73">
        <w:tc>
          <w:tcPr>
            <w:tcW w:w="3792" w:type="dxa"/>
          </w:tcPr>
          <w:p w:rsidR="0009110D" w:rsidRDefault="004966FC" w:rsidP="00717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Materai Rp. 6.000,-</w:t>
            </w:r>
          </w:p>
        </w:tc>
      </w:tr>
      <w:tr w:rsidR="0009110D" w:rsidTr="00D57E73">
        <w:tc>
          <w:tcPr>
            <w:tcW w:w="3792" w:type="dxa"/>
          </w:tcPr>
          <w:p w:rsidR="0009110D" w:rsidRDefault="0009110D" w:rsidP="00717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FD7" w:rsidTr="00D57E73">
        <w:tc>
          <w:tcPr>
            <w:tcW w:w="3792" w:type="dxa"/>
          </w:tcPr>
          <w:p w:rsidR="00797FD7" w:rsidRDefault="00D57E73" w:rsidP="007179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</w:tr>
    </w:tbl>
    <w:p w:rsidR="00066B88" w:rsidRDefault="00066B88" w:rsidP="00A31A22">
      <w:pPr>
        <w:jc w:val="both"/>
        <w:rPr>
          <w:rFonts w:ascii="Arial" w:hAnsi="Arial" w:cs="Arial"/>
          <w:sz w:val="20"/>
          <w:szCs w:val="20"/>
        </w:rPr>
      </w:pPr>
    </w:p>
    <w:p w:rsidR="00A31A22" w:rsidRPr="000102C9" w:rsidRDefault="00A31A22" w:rsidP="00A31A2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102C9">
        <w:rPr>
          <w:rFonts w:ascii="Arial" w:hAnsi="Arial" w:cs="Arial"/>
          <w:b/>
          <w:sz w:val="32"/>
          <w:szCs w:val="32"/>
        </w:rPr>
        <w:lastRenderedPageBreak/>
        <w:t>SURAT PERNYATAAN</w:t>
      </w:r>
    </w:p>
    <w:p w:rsidR="000102C9" w:rsidRPr="00A31A22" w:rsidRDefault="000102C9" w:rsidP="00A31A22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5546"/>
      </w:tblGrid>
      <w:tr w:rsidR="00A31A22" w:rsidRPr="00F76327" w:rsidTr="0009110D">
        <w:tc>
          <w:tcPr>
            <w:tcW w:w="3227" w:type="dxa"/>
          </w:tcPr>
          <w:p w:rsidR="00A31A22" w:rsidRPr="00F76327" w:rsidRDefault="00A31A22" w:rsidP="00717910">
            <w:pPr>
              <w:pStyle w:val="ListParagraph"/>
              <w:spacing w:line="60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283" w:type="dxa"/>
          </w:tcPr>
          <w:p w:rsidR="00A31A22" w:rsidRPr="00F76327" w:rsidRDefault="00A31A22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</w:tcPr>
          <w:p w:rsidR="00A31A22" w:rsidRPr="00F76327" w:rsidRDefault="00A31A22" w:rsidP="000A57BC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22" w:rsidRPr="00F76327" w:rsidTr="0009110D">
        <w:tc>
          <w:tcPr>
            <w:tcW w:w="3227" w:type="dxa"/>
          </w:tcPr>
          <w:p w:rsidR="00A31A22" w:rsidRPr="00F76327" w:rsidRDefault="00A31A22" w:rsidP="00717910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>Tempat dan Tanggal Lahir</w:t>
            </w:r>
          </w:p>
        </w:tc>
        <w:tc>
          <w:tcPr>
            <w:tcW w:w="283" w:type="dxa"/>
          </w:tcPr>
          <w:p w:rsidR="00A31A22" w:rsidRPr="00F76327" w:rsidRDefault="00A31A22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</w:tcPr>
          <w:p w:rsidR="00A31A22" w:rsidRPr="00F76327" w:rsidRDefault="00A31A22" w:rsidP="001319EB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22" w:rsidRPr="00F76327" w:rsidTr="0009110D">
        <w:tc>
          <w:tcPr>
            <w:tcW w:w="3227" w:type="dxa"/>
          </w:tcPr>
          <w:p w:rsidR="00A31A22" w:rsidRPr="00F76327" w:rsidRDefault="00A31A22" w:rsidP="00717910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:rsidR="00A31A22" w:rsidRPr="00F76327" w:rsidRDefault="00A31A22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</w:tcPr>
          <w:p w:rsidR="00A31A22" w:rsidRPr="00F76327" w:rsidRDefault="00A31A22" w:rsidP="001319EB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22" w:rsidRPr="00F76327" w:rsidTr="0009110D">
        <w:trPr>
          <w:trHeight w:val="316"/>
        </w:trPr>
        <w:tc>
          <w:tcPr>
            <w:tcW w:w="3227" w:type="dxa"/>
          </w:tcPr>
          <w:p w:rsidR="00A31A22" w:rsidRDefault="00A31A22" w:rsidP="00717910">
            <w:pPr>
              <w:pStyle w:val="ListParagraph"/>
              <w:spacing w:line="6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A31A22" w:rsidRDefault="00A31A22" w:rsidP="00717910">
            <w:pPr>
              <w:pStyle w:val="ListParagraph"/>
              <w:spacing w:line="6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46" w:type="dxa"/>
          </w:tcPr>
          <w:p w:rsidR="00A31A22" w:rsidRPr="00F76327" w:rsidRDefault="00A31A22" w:rsidP="00B42A63">
            <w:pPr>
              <w:pStyle w:val="ListParagraph"/>
              <w:spacing w:line="60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A22" w:rsidRDefault="00A31A22" w:rsidP="00A31A22">
      <w:pPr>
        <w:pStyle w:val="ListParagraph"/>
        <w:spacing w:line="360" w:lineRule="auto"/>
        <w:rPr>
          <w:rFonts w:ascii="Arial" w:hAnsi="Arial" w:cs="Arial"/>
          <w:b/>
          <w:sz w:val="28"/>
          <w:szCs w:val="20"/>
        </w:rPr>
      </w:pPr>
    </w:p>
    <w:p w:rsidR="00A31A22" w:rsidRPr="00A31A22" w:rsidRDefault="00A31A22" w:rsidP="00D81099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31A22">
        <w:rPr>
          <w:rFonts w:ascii="Arial" w:hAnsi="Arial" w:cs="Arial"/>
          <w:sz w:val="24"/>
          <w:szCs w:val="24"/>
        </w:rPr>
        <w:t>Dengan ini menyatakan dengan sesungguhnya, bahwa saya :</w:t>
      </w:r>
    </w:p>
    <w:p w:rsidR="00F34A0D" w:rsidRDefault="00F34A0D" w:rsidP="00570CBC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pernah dipidana dengan pidana penjara berdasarkan putusan pengadilan yang sudah mempunyai ke</w:t>
      </w:r>
      <w:r w:rsidR="006B587E">
        <w:rPr>
          <w:rFonts w:ascii="Arial" w:hAnsi="Arial" w:cs="Arial"/>
          <w:sz w:val="24"/>
          <w:szCs w:val="24"/>
        </w:rPr>
        <w:t>kuatan hukum tetap karena melaku</w:t>
      </w:r>
      <w:r>
        <w:rPr>
          <w:rFonts w:ascii="Arial" w:hAnsi="Arial" w:cs="Arial"/>
          <w:sz w:val="24"/>
          <w:szCs w:val="24"/>
        </w:rPr>
        <w:t>kan tindak pidana penjara 2 (dua) tahun atau lebih</w:t>
      </w:r>
      <w:r w:rsidR="006B5245">
        <w:rPr>
          <w:rFonts w:ascii="Arial" w:hAnsi="Arial" w:cs="Arial"/>
          <w:sz w:val="24"/>
          <w:szCs w:val="24"/>
        </w:rPr>
        <w:t>;</w:t>
      </w:r>
    </w:p>
    <w:p w:rsidR="00A31A22" w:rsidRDefault="00A31A22" w:rsidP="00570CBC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pernah diberhentikan dengan hormat tidak atas permintaan sendiri atau tidak dengan hormat sebagai Pegawai Negeri Sipil, atau diberhentikan tidak dengan hormat sebagai Pegawai Negeri</w:t>
      </w:r>
      <w:r w:rsidR="00FC4359">
        <w:rPr>
          <w:rFonts w:ascii="Arial" w:hAnsi="Arial" w:cs="Arial"/>
          <w:sz w:val="24"/>
          <w:szCs w:val="24"/>
        </w:rPr>
        <w:t xml:space="preserve"> Sipil</w:t>
      </w:r>
      <w:r>
        <w:rPr>
          <w:rFonts w:ascii="Arial" w:hAnsi="Arial" w:cs="Arial"/>
          <w:sz w:val="24"/>
          <w:szCs w:val="24"/>
        </w:rPr>
        <w:t>;</w:t>
      </w:r>
    </w:p>
    <w:p w:rsidR="00A31A22" w:rsidRDefault="00A31A22" w:rsidP="00570CBC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berkedudukan sebagai Calon Pegawai Negeri</w:t>
      </w:r>
      <w:r w:rsidR="00BA79A6">
        <w:rPr>
          <w:rFonts w:ascii="Arial" w:hAnsi="Arial" w:cs="Arial"/>
          <w:sz w:val="24"/>
          <w:szCs w:val="24"/>
        </w:rPr>
        <w:t xml:space="preserve"> Sipil</w:t>
      </w:r>
      <w:r>
        <w:rPr>
          <w:rFonts w:ascii="Arial" w:hAnsi="Arial" w:cs="Arial"/>
          <w:sz w:val="24"/>
          <w:szCs w:val="24"/>
        </w:rPr>
        <w:t xml:space="preserve"> / Pegawai Negeri</w:t>
      </w:r>
      <w:r w:rsidR="00834D93">
        <w:rPr>
          <w:rFonts w:ascii="Arial" w:hAnsi="Arial" w:cs="Arial"/>
          <w:sz w:val="24"/>
          <w:szCs w:val="24"/>
        </w:rPr>
        <w:t xml:space="preserve"> Sipil</w:t>
      </w:r>
      <w:r>
        <w:rPr>
          <w:rFonts w:ascii="Arial" w:hAnsi="Arial" w:cs="Arial"/>
          <w:sz w:val="24"/>
          <w:szCs w:val="24"/>
        </w:rPr>
        <w:t>;</w:t>
      </w:r>
    </w:p>
    <w:p w:rsidR="00A31A22" w:rsidRDefault="00103257" w:rsidP="00570CBC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ditempatkan di</w:t>
      </w:r>
      <w:r w:rsidR="00A31A22">
        <w:rPr>
          <w:rFonts w:ascii="Arial" w:hAnsi="Arial" w:cs="Arial"/>
          <w:sz w:val="24"/>
          <w:szCs w:val="24"/>
        </w:rPr>
        <w:t>seluruh wilayah negara Republik Indonesia atau negara lain yang ditentukan oleh Pemerintah;</w:t>
      </w:r>
    </w:p>
    <w:p w:rsidR="00A31A22" w:rsidRDefault="00A31A22" w:rsidP="00570CBC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menjadi pengurus dan/atau anggota partai politik.</w:t>
      </w:r>
    </w:p>
    <w:p w:rsidR="00A31A22" w:rsidRDefault="00A31A22" w:rsidP="00A31A22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A31A22" w:rsidRPr="00F76327" w:rsidRDefault="00A31A22" w:rsidP="000102C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pernyataan ini saya buat dengan sesungguhnya</w:t>
      </w:r>
      <w:r w:rsidR="0028381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dan saya bersedia dituntut di muka pengadilan serta bersedia menerima segala tindak</w:t>
      </w:r>
      <w:r w:rsidR="0010324F">
        <w:rPr>
          <w:rFonts w:ascii="Arial" w:hAnsi="Arial" w:cs="Arial"/>
          <w:sz w:val="24"/>
          <w:szCs w:val="24"/>
        </w:rPr>
        <w:t>an yang diambil oleh Pemerintah</w:t>
      </w:r>
      <w:r>
        <w:rPr>
          <w:rFonts w:ascii="Arial" w:hAnsi="Arial" w:cs="Arial"/>
          <w:sz w:val="24"/>
          <w:szCs w:val="24"/>
        </w:rPr>
        <w:t xml:space="preserve"> apabila dikemudian hari terbukti pernyataan saya ini tidak benar.</w:t>
      </w:r>
    </w:p>
    <w:p w:rsidR="00797FD7" w:rsidRPr="006C3E7F" w:rsidRDefault="00797FD7" w:rsidP="00A31A2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31A22" w:rsidRPr="006C3E7F" w:rsidTr="0009110D">
        <w:tc>
          <w:tcPr>
            <w:tcW w:w="3827" w:type="dxa"/>
          </w:tcPr>
          <w:p w:rsidR="00A31A22" w:rsidRPr="006C3E7F" w:rsidRDefault="00A31A22" w:rsidP="007179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E7F">
              <w:rPr>
                <w:rFonts w:ascii="Arial" w:hAnsi="Arial" w:cs="Arial"/>
                <w:sz w:val="24"/>
                <w:szCs w:val="24"/>
              </w:rPr>
              <w:t>PELAMAR</w:t>
            </w:r>
            <w:r w:rsidR="001319EB" w:rsidRPr="006C3E7F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A31A22" w:rsidTr="0009110D">
        <w:tc>
          <w:tcPr>
            <w:tcW w:w="3827" w:type="dxa"/>
          </w:tcPr>
          <w:p w:rsidR="00A31A22" w:rsidRDefault="00A31A22" w:rsidP="007179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2" w:rsidTr="0009110D">
        <w:tc>
          <w:tcPr>
            <w:tcW w:w="3827" w:type="dxa"/>
          </w:tcPr>
          <w:p w:rsidR="00A31A22" w:rsidRPr="00407DD7" w:rsidRDefault="0009110D" w:rsidP="0047462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Materai Rp. 6.000,-</w:t>
            </w:r>
          </w:p>
        </w:tc>
      </w:tr>
      <w:tr w:rsidR="0009110D" w:rsidTr="0009110D">
        <w:tc>
          <w:tcPr>
            <w:tcW w:w="3827" w:type="dxa"/>
          </w:tcPr>
          <w:p w:rsidR="0009110D" w:rsidRPr="00407DD7" w:rsidRDefault="0009110D" w:rsidP="007179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A31A22" w:rsidTr="0009110D">
        <w:tc>
          <w:tcPr>
            <w:tcW w:w="3827" w:type="dxa"/>
          </w:tcPr>
          <w:p w:rsidR="00A31A22" w:rsidRDefault="00A31A22" w:rsidP="007179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2" w:rsidTr="0009110D">
        <w:tc>
          <w:tcPr>
            <w:tcW w:w="3827" w:type="dxa"/>
          </w:tcPr>
          <w:p w:rsidR="00A31A22" w:rsidRDefault="0009110D" w:rsidP="007179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</w:tr>
    </w:tbl>
    <w:p w:rsidR="00797FD7" w:rsidRDefault="00797FD7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7FD7" w:rsidRDefault="00797FD7" w:rsidP="00797F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97FD7" w:rsidSect="00840D3A">
      <w:pgSz w:w="12242" w:h="20163" w:code="5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EB" w:rsidRDefault="008E6BEB" w:rsidP="0047462A">
      <w:pPr>
        <w:spacing w:after="0" w:line="240" w:lineRule="auto"/>
      </w:pPr>
      <w:r>
        <w:separator/>
      </w:r>
    </w:p>
  </w:endnote>
  <w:endnote w:type="continuationSeparator" w:id="0">
    <w:p w:rsidR="008E6BEB" w:rsidRDefault="008E6BEB" w:rsidP="0047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EB" w:rsidRDefault="008E6BEB" w:rsidP="0047462A">
      <w:pPr>
        <w:spacing w:after="0" w:line="240" w:lineRule="auto"/>
      </w:pPr>
      <w:r>
        <w:separator/>
      </w:r>
    </w:p>
  </w:footnote>
  <w:footnote w:type="continuationSeparator" w:id="0">
    <w:p w:rsidR="008E6BEB" w:rsidRDefault="008E6BEB" w:rsidP="0047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909C5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0E4"/>
    <w:multiLevelType w:val="hybridMultilevel"/>
    <w:tmpl w:val="D9EE1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B01"/>
    <w:multiLevelType w:val="hybridMultilevel"/>
    <w:tmpl w:val="909C5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6E87"/>
    <w:multiLevelType w:val="hybridMultilevel"/>
    <w:tmpl w:val="9DF43302"/>
    <w:lvl w:ilvl="0" w:tplc="93D86A40">
      <w:start w:val="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40BB1"/>
    <w:multiLevelType w:val="hybridMultilevel"/>
    <w:tmpl w:val="A80A1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D7"/>
    <w:rsid w:val="000102C9"/>
    <w:rsid w:val="00034DC0"/>
    <w:rsid w:val="00066B88"/>
    <w:rsid w:val="0009110D"/>
    <w:rsid w:val="00093FAD"/>
    <w:rsid w:val="000A57BC"/>
    <w:rsid w:val="000A67D6"/>
    <w:rsid w:val="0010324F"/>
    <w:rsid w:val="00103257"/>
    <w:rsid w:val="001319EB"/>
    <w:rsid w:val="00177536"/>
    <w:rsid w:val="00182E1C"/>
    <w:rsid w:val="001D2769"/>
    <w:rsid w:val="00205C48"/>
    <w:rsid w:val="00270BD9"/>
    <w:rsid w:val="00275A29"/>
    <w:rsid w:val="0028381B"/>
    <w:rsid w:val="00330A1B"/>
    <w:rsid w:val="00397D01"/>
    <w:rsid w:val="003D59BA"/>
    <w:rsid w:val="004027FB"/>
    <w:rsid w:val="0047462A"/>
    <w:rsid w:val="004966FC"/>
    <w:rsid w:val="004E10EA"/>
    <w:rsid w:val="004F25AB"/>
    <w:rsid w:val="00515543"/>
    <w:rsid w:val="00516EAE"/>
    <w:rsid w:val="005322A9"/>
    <w:rsid w:val="0056525D"/>
    <w:rsid w:val="00570CBC"/>
    <w:rsid w:val="005F6B9E"/>
    <w:rsid w:val="006427E1"/>
    <w:rsid w:val="00651CD9"/>
    <w:rsid w:val="00672245"/>
    <w:rsid w:val="00683070"/>
    <w:rsid w:val="006B5245"/>
    <w:rsid w:val="006B587E"/>
    <w:rsid w:val="006C323E"/>
    <w:rsid w:val="006C3E7F"/>
    <w:rsid w:val="006D1D4F"/>
    <w:rsid w:val="0077659B"/>
    <w:rsid w:val="00797FD7"/>
    <w:rsid w:val="007D40B3"/>
    <w:rsid w:val="00834D93"/>
    <w:rsid w:val="00840D3A"/>
    <w:rsid w:val="00840F0C"/>
    <w:rsid w:val="008D767E"/>
    <w:rsid w:val="008E6BEB"/>
    <w:rsid w:val="009347D5"/>
    <w:rsid w:val="00961C73"/>
    <w:rsid w:val="009A72D1"/>
    <w:rsid w:val="009F6A9B"/>
    <w:rsid w:val="00A0620D"/>
    <w:rsid w:val="00A31A22"/>
    <w:rsid w:val="00A52E6D"/>
    <w:rsid w:val="00AE693D"/>
    <w:rsid w:val="00B42A63"/>
    <w:rsid w:val="00B76B47"/>
    <w:rsid w:val="00B9542E"/>
    <w:rsid w:val="00BA581B"/>
    <w:rsid w:val="00BA79A6"/>
    <w:rsid w:val="00C75A5C"/>
    <w:rsid w:val="00CE10E4"/>
    <w:rsid w:val="00CF4693"/>
    <w:rsid w:val="00D03DD7"/>
    <w:rsid w:val="00D575F9"/>
    <w:rsid w:val="00D57E73"/>
    <w:rsid w:val="00D81099"/>
    <w:rsid w:val="00DD1867"/>
    <w:rsid w:val="00DD1DE3"/>
    <w:rsid w:val="00DE4FC3"/>
    <w:rsid w:val="00E112D4"/>
    <w:rsid w:val="00E955A6"/>
    <w:rsid w:val="00F34A0D"/>
    <w:rsid w:val="00F93F99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D7"/>
    <w:pPr>
      <w:ind w:left="720"/>
      <w:contextualSpacing/>
    </w:pPr>
  </w:style>
  <w:style w:type="table" w:styleId="TableGrid">
    <w:name w:val="Table Grid"/>
    <w:basedOn w:val="TableNormal"/>
    <w:uiPriority w:val="59"/>
    <w:rsid w:val="0079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2A"/>
  </w:style>
  <w:style w:type="paragraph" w:styleId="Footer">
    <w:name w:val="footer"/>
    <w:basedOn w:val="Normal"/>
    <w:link w:val="FooterChar"/>
    <w:uiPriority w:val="99"/>
    <w:unhideWhenUsed/>
    <w:rsid w:val="00474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</dc:creator>
  <cp:lastModifiedBy>ismail - [2010]</cp:lastModifiedBy>
  <cp:revision>68</cp:revision>
  <cp:lastPrinted>2018-09-26T05:18:00Z</cp:lastPrinted>
  <dcterms:created xsi:type="dcterms:W3CDTF">2018-09-21T02:13:00Z</dcterms:created>
  <dcterms:modified xsi:type="dcterms:W3CDTF">2019-11-15T03:03:00Z</dcterms:modified>
</cp:coreProperties>
</file>